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10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30"/>
      </w:tblGrid>
      <w:tr w:rsidR="00C81607" w:rsidRPr="00C81607" w:rsidTr="00C81607">
        <w:trPr>
          <w:tblCellSpacing w:w="0" w:type="dxa"/>
        </w:trPr>
        <w:tc>
          <w:tcPr>
            <w:tcW w:w="0" w:type="auto"/>
            <w:hideMark/>
          </w:tcPr>
          <w:tbl>
            <w:tblPr>
              <w:tblW w:w="8100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00"/>
            </w:tblGrid>
            <w:tr w:rsidR="00C81607" w:rsidRPr="00C81607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hideMark/>
                </w:tcPr>
                <w:p w:rsidR="00C81607" w:rsidRPr="00C81607" w:rsidRDefault="00C81607" w:rsidP="00C81607">
                  <w:pPr>
                    <w:spacing w:before="100" w:beforeAutospacing="1" w:after="100" w:afterAutospacing="1" w:line="240" w:lineRule="auto"/>
                    <w:ind w:left="720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</w:rPr>
                    <w:t>Sailboat Design</w:t>
                  </w:r>
                  <w:r w:rsidRPr="00C8160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C8160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Student Name:     ________________________________________ </w:t>
                  </w:r>
                </w:p>
              </w:tc>
            </w:tr>
          </w:tbl>
          <w:p w:rsidR="00C81607" w:rsidRPr="00C81607" w:rsidRDefault="00C81607" w:rsidP="00C81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81607" w:rsidRPr="00C81607" w:rsidRDefault="00C81607" w:rsidP="00C816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31"/>
        <w:gridCol w:w="1791"/>
        <w:gridCol w:w="1793"/>
        <w:gridCol w:w="1791"/>
        <w:gridCol w:w="1794"/>
      </w:tblGrid>
      <w:tr w:rsidR="00C81607" w:rsidRPr="00C81607" w:rsidTr="00C81607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C81607" w:rsidRPr="00C81607" w:rsidRDefault="00C81607" w:rsidP="00C81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CATEGORY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C81607" w:rsidRPr="00C81607" w:rsidRDefault="00C81607" w:rsidP="00C81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C81607" w:rsidRPr="00C81607" w:rsidRDefault="00C81607" w:rsidP="00C81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C81607" w:rsidRPr="00C81607" w:rsidRDefault="00C81607" w:rsidP="00C81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C81607" w:rsidRPr="00C81607" w:rsidRDefault="00C81607" w:rsidP="00C81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C81607" w:rsidRPr="00C81607" w:rsidTr="00C81607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1607" w:rsidRPr="00C81607" w:rsidRDefault="00C81607" w:rsidP="00C81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Design Drawing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1607" w:rsidRPr="00C81607" w:rsidRDefault="00C81607" w:rsidP="00C81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All parts are included and labeled. Hull, sail, keel, rudder, mast, and boom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1607" w:rsidRPr="00C81607" w:rsidRDefault="00C81607" w:rsidP="00C81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May be missing some labels or one part.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1607" w:rsidRPr="00C81607" w:rsidRDefault="00C81607" w:rsidP="00C81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Labels and some parts may be missing.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1607" w:rsidRPr="00C81607" w:rsidRDefault="00C81607" w:rsidP="00C81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Many of the labels and parts are missing. </w:t>
            </w:r>
          </w:p>
        </w:tc>
      </w:tr>
      <w:tr w:rsidR="00C81607" w:rsidRPr="00C81607" w:rsidTr="00C81607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1607" w:rsidRPr="00C81607" w:rsidRDefault="00C81607" w:rsidP="00C81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Team Logo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1607" w:rsidRPr="00C81607" w:rsidRDefault="00C81607" w:rsidP="00C81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07">
              <w:rPr>
                <w:rFonts w:ascii="Times New Roman" w:eastAsia="Times New Roman" w:hAnsi="Times New Roman" w:cs="Times New Roman"/>
                <w:sz w:val="24"/>
                <w:szCs w:val="24"/>
              </w:rPr>
              <w:t>The team logo is an original drawing, contains color,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816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and it includes all three elements. Wind, Water, and sailboat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1607" w:rsidRPr="00C81607" w:rsidRDefault="00C81607" w:rsidP="00C81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team logo is an original drawing, contains color, and it includes at least 2 of the elements.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1607" w:rsidRPr="00C81607" w:rsidRDefault="00C81607" w:rsidP="00C81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team logo is an original drawing, may not include color, and it contains at least 2 elements.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1607" w:rsidRPr="00C81607" w:rsidRDefault="00C81607" w:rsidP="00C81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team logo is an original drawing, it is missing color, and it includes only 1 of the elements. </w:t>
            </w:r>
          </w:p>
        </w:tc>
      </w:tr>
      <w:tr w:rsidR="00C81607" w:rsidRPr="00C81607" w:rsidTr="00C81607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1607" w:rsidRPr="00C81607" w:rsidRDefault="00C81607" w:rsidP="00C81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Written Description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1607" w:rsidRPr="00C81607" w:rsidRDefault="00C81607" w:rsidP="00C81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assignment is at least 4 paragraphs, contains a detailed description of the vessel, and an explanation with at least 3 reasons about why the design was used.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1607" w:rsidRPr="00C81607" w:rsidRDefault="00C81607" w:rsidP="00C81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07">
              <w:rPr>
                <w:rFonts w:ascii="Times New Roman" w:eastAsia="Times New Roman" w:hAnsi="Times New Roman" w:cs="Times New Roman"/>
                <w:sz w:val="24"/>
                <w:szCs w:val="24"/>
              </w:rPr>
              <w:t>The assignment is at least 4 paragraphs, but does not include a detailed description, or has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bookmarkStart w:id="0" w:name="_GoBack"/>
            <w:bookmarkEnd w:id="0"/>
            <w:r w:rsidRPr="00C816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explanation with less than 3 reasons about why the design was chosen.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1607" w:rsidRPr="00C81607" w:rsidRDefault="00C81607" w:rsidP="00C81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assignment at least 3 paragraphs, and does not have a detailed description or has an explanation with less than 3 reasons why the design was chosen.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1607" w:rsidRPr="00C81607" w:rsidRDefault="00C81607" w:rsidP="00C81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assignment is less than 3 paragraphs, and does not contain a detailed description and has an explanation with less than 3 reasons about why the design was chosen. </w:t>
            </w:r>
          </w:p>
        </w:tc>
      </w:tr>
      <w:tr w:rsidR="00C81607" w:rsidRPr="00C81607" w:rsidTr="00C81607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1607" w:rsidRPr="00C81607" w:rsidRDefault="00C81607" w:rsidP="00C81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Neatness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1607" w:rsidRPr="00C81607" w:rsidRDefault="00C81607" w:rsidP="00C81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All products are neat and clean.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1607" w:rsidRPr="00C81607" w:rsidRDefault="00C81607" w:rsidP="00C81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All products are not as clean as they could be.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1607" w:rsidRPr="00C81607" w:rsidRDefault="00C81607" w:rsidP="00C81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Some of the products are not really neat and clean.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1607" w:rsidRPr="00C81607" w:rsidRDefault="00C81607" w:rsidP="00C81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are a lot of mistakes and things are not clean at all. </w:t>
            </w:r>
          </w:p>
        </w:tc>
      </w:tr>
      <w:tr w:rsidR="00C81607" w:rsidRPr="00C81607" w:rsidTr="00C81607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1607" w:rsidRPr="00C81607" w:rsidRDefault="00C81607" w:rsidP="00C81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Headings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1607" w:rsidRPr="00C81607" w:rsidRDefault="00C81607" w:rsidP="00C81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All products have titles, complete names of team members and dates.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1607" w:rsidRPr="00C81607" w:rsidRDefault="00C81607" w:rsidP="00C81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One of the products is missing a title, or part of a team members name, or the date.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1607" w:rsidRPr="00C81607" w:rsidRDefault="00C81607" w:rsidP="00C81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One product is missing a lot of the heading or 2 products are missing parts of the heading.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1607" w:rsidRPr="00C81607" w:rsidRDefault="00C81607" w:rsidP="00C816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Lots of information is missing from the products headings. </w:t>
            </w:r>
          </w:p>
        </w:tc>
      </w:tr>
    </w:tbl>
    <w:p w:rsidR="00EC62B0" w:rsidRDefault="00EC62B0"/>
    <w:sectPr w:rsidR="00EC62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607"/>
    <w:rsid w:val="00C81607"/>
    <w:rsid w:val="00EC6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C8160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81607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C8160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81607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8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45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77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55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6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77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9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8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0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9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1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06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2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3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6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6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5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07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1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3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8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2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7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1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9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2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2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24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2012-12-04T21:54:00Z</dcterms:created>
  <dcterms:modified xsi:type="dcterms:W3CDTF">2012-12-04T21:55:00Z</dcterms:modified>
</cp:coreProperties>
</file>